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7CF9" w14:textId="4CB759F0" w:rsidR="0031386D" w:rsidRDefault="0031386D" w:rsidP="0031386D">
      <w:pPr>
        <w:jc w:val="center"/>
        <w:rPr>
          <w:b/>
          <w:bCs/>
          <w:u w:val="single"/>
        </w:rPr>
      </w:pPr>
      <w:r w:rsidRPr="0031386D">
        <w:rPr>
          <w:b/>
          <w:bCs/>
          <w:u w:val="single"/>
        </w:rPr>
        <w:t>THE PRESIDENTIAL COLLECTION by MORRIS KATZ</w:t>
      </w:r>
      <w:r w:rsidR="007904DA">
        <w:rPr>
          <w:b/>
          <w:bCs/>
          <w:u w:val="single"/>
        </w:rPr>
        <w:br/>
        <w:t>February 2023</w:t>
      </w:r>
    </w:p>
    <w:p w14:paraId="1E6BD2FB" w14:textId="29899FFB" w:rsidR="0031386D" w:rsidRDefault="0031386D" w:rsidP="0031386D">
      <w:pPr>
        <w:jc w:val="center"/>
        <w:rPr>
          <w:b/>
          <w:bCs/>
          <w:u w:val="single"/>
        </w:rPr>
      </w:pPr>
    </w:p>
    <w:p w14:paraId="1FCB2DE3" w14:textId="50AC1ECD" w:rsidR="0031386D" w:rsidRDefault="0031386D" w:rsidP="0031386D">
      <w:pPr>
        <w:rPr>
          <w:b/>
          <w:bCs/>
          <w:u w:val="single"/>
        </w:rPr>
      </w:pPr>
    </w:p>
    <w:p w14:paraId="7626874B" w14:textId="17D4BBF0" w:rsidR="0031386D" w:rsidRDefault="00DF0FCE" w:rsidP="0031386D">
      <w:r w:rsidRPr="00250E67">
        <w:rPr>
          <w:b/>
          <w:bCs/>
        </w:rPr>
        <w:t>FOR TEACHERS, LIBRARIANS &amp; MUSEUM DOCENTS</w:t>
      </w:r>
      <w:r>
        <w:t>: H</w:t>
      </w:r>
      <w:r w:rsidR="0031386D">
        <w:t>ere are some facts about this collection</w:t>
      </w:r>
      <w:r>
        <w:t>.  They will allow you to create exciting lessons for your students, coming from many different angles</w:t>
      </w:r>
      <w:r w:rsidR="007733D7">
        <w:t xml:space="preserve"> including</w:t>
      </w:r>
      <w:r>
        <w:t xml:space="preserve"> Art, History, Immigration, the Holocaust, </w:t>
      </w:r>
      <w:r w:rsidR="007733D7">
        <w:t xml:space="preserve">Civics.  </w:t>
      </w:r>
      <w:r w:rsidR="00747948">
        <w:t>Lessons</w:t>
      </w:r>
      <w:r w:rsidR="007733D7">
        <w:t xml:space="preserve"> can be integrated and viewed through an interdisciplinary </w:t>
      </w:r>
      <w:r w:rsidR="00747948">
        <w:t>lens</w:t>
      </w:r>
      <w:r w:rsidR="007733D7">
        <w:t xml:space="preserve"> that meets </w:t>
      </w:r>
      <w:r w:rsidR="00747948">
        <w:t xml:space="preserve">the </w:t>
      </w:r>
      <w:r w:rsidR="007733D7">
        <w:t>grade level and curriculum standards of your school, state</w:t>
      </w:r>
      <w:r w:rsidR="00250E67">
        <w:t>,</w:t>
      </w:r>
      <w:r w:rsidR="007733D7">
        <w:t xml:space="preserve"> and country.</w:t>
      </w:r>
      <w:r>
        <w:t xml:space="preserve"> </w:t>
      </w:r>
      <w:r w:rsidR="00747948">
        <w:t xml:space="preserve"> The paintings are your gateway to beautiful art, significant history, and human responses.</w:t>
      </w:r>
    </w:p>
    <w:p w14:paraId="75029A92" w14:textId="7FF0CA65" w:rsidR="0031386D" w:rsidRDefault="0031386D" w:rsidP="0031386D"/>
    <w:p w14:paraId="53919288" w14:textId="75282167" w:rsidR="0031386D" w:rsidRPr="00250E67" w:rsidRDefault="00250E67" w:rsidP="0031386D">
      <w:pPr>
        <w:rPr>
          <w:b/>
          <w:bCs/>
        </w:rPr>
      </w:pPr>
      <w:r>
        <w:rPr>
          <w:b/>
          <w:bCs/>
        </w:rPr>
        <w:t>FACTS about</w:t>
      </w:r>
      <w:r w:rsidR="0031386D" w:rsidRPr="00250E67">
        <w:rPr>
          <w:b/>
          <w:bCs/>
        </w:rPr>
        <w:t xml:space="preserve"> the ARTIST</w:t>
      </w:r>
    </w:p>
    <w:p w14:paraId="45B4562B" w14:textId="764649DF" w:rsidR="0031386D" w:rsidRDefault="0031386D" w:rsidP="0031386D">
      <w:pPr>
        <w:pStyle w:val="ListParagraph"/>
        <w:numPr>
          <w:ilvl w:val="0"/>
          <w:numId w:val="2"/>
        </w:numPr>
      </w:pPr>
      <w:r>
        <w:t>Morris Katz came to the United States in 1949, following years spent in concentration camps during World War II</w:t>
      </w:r>
    </w:p>
    <w:p w14:paraId="018CFA42" w14:textId="1912FB67" w:rsidR="0031386D" w:rsidRDefault="0031386D" w:rsidP="0031386D">
      <w:pPr>
        <w:pStyle w:val="ListParagraph"/>
        <w:numPr>
          <w:ilvl w:val="0"/>
          <w:numId w:val="2"/>
        </w:numPr>
      </w:pPr>
      <w:r>
        <w:t>He was a Holocaust survivor</w:t>
      </w:r>
    </w:p>
    <w:p w14:paraId="084362E8" w14:textId="4B75D70C" w:rsidR="001107A7" w:rsidRDefault="001107A7" w:rsidP="0031386D">
      <w:pPr>
        <w:pStyle w:val="ListParagraph"/>
        <w:numPr>
          <w:ilvl w:val="0"/>
          <w:numId w:val="2"/>
        </w:numPr>
      </w:pPr>
      <w:r>
        <w:t xml:space="preserve">He was an immigrant </w:t>
      </w:r>
    </w:p>
    <w:p w14:paraId="19F07C66" w14:textId="670F9A69" w:rsidR="0031386D" w:rsidRDefault="0031386D" w:rsidP="0031386D">
      <w:pPr>
        <w:pStyle w:val="ListParagraph"/>
        <w:numPr>
          <w:ilvl w:val="0"/>
          <w:numId w:val="2"/>
        </w:numPr>
      </w:pPr>
      <w:r>
        <w:t>He became a passionate supporter of the United States as a place of freedom</w:t>
      </w:r>
    </w:p>
    <w:p w14:paraId="5CA38F06" w14:textId="78EFC878" w:rsidR="0031386D" w:rsidRDefault="0031386D" w:rsidP="0031386D">
      <w:pPr>
        <w:pStyle w:val="ListParagraph"/>
        <w:numPr>
          <w:ilvl w:val="0"/>
          <w:numId w:val="2"/>
        </w:numPr>
      </w:pPr>
      <w:r>
        <w:t>He built a new life in the US using his artistic talent</w:t>
      </w:r>
    </w:p>
    <w:p w14:paraId="21EAA333" w14:textId="690F08E4" w:rsidR="0031386D" w:rsidRDefault="0031386D" w:rsidP="0031386D">
      <w:pPr>
        <w:pStyle w:val="ListParagraph"/>
        <w:numPr>
          <w:ilvl w:val="0"/>
          <w:numId w:val="2"/>
        </w:numPr>
      </w:pPr>
      <w:r>
        <w:t>He was an expert artist in the older more traditional styles</w:t>
      </w:r>
    </w:p>
    <w:p w14:paraId="00D50DF1" w14:textId="23E58C19" w:rsidR="0031386D" w:rsidRDefault="0031386D" w:rsidP="0031386D">
      <w:pPr>
        <w:pStyle w:val="ListParagraph"/>
        <w:numPr>
          <w:ilvl w:val="0"/>
          <w:numId w:val="2"/>
        </w:numPr>
      </w:pPr>
      <w:r>
        <w:t>He created a new form of art called Instant Art which could be appreciated by people who had no art experience</w:t>
      </w:r>
    </w:p>
    <w:p w14:paraId="50A5048A" w14:textId="69527D22" w:rsidR="0031386D" w:rsidRDefault="0031386D" w:rsidP="0031386D">
      <w:pPr>
        <w:pStyle w:val="ListParagraph"/>
        <w:numPr>
          <w:ilvl w:val="0"/>
          <w:numId w:val="2"/>
        </w:numPr>
      </w:pPr>
      <w:r>
        <w:t xml:space="preserve">He was awarded several </w:t>
      </w:r>
      <w:proofErr w:type="gramStart"/>
      <w:r>
        <w:t>Guinness world records</w:t>
      </w:r>
      <w:proofErr w:type="gramEnd"/>
    </w:p>
    <w:p w14:paraId="1C9765AF" w14:textId="1ED29A3A" w:rsidR="00250E67" w:rsidRDefault="00250E67" w:rsidP="0031386D">
      <w:pPr>
        <w:pStyle w:val="ListParagraph"/>
        <w:numPr>
          <w:ilvl w:val="0"/>
          <w:numId w:val="2"/>
        </w:numPr>
      </w:pPr>
      <w:r>
        <w:t>Postcards were created of all the paintings and sold to the public around the world.</w:t>
      </w:r>
    </w:p>
    <w:p w14:paraId="10735F04" w14:textId="19573615" w:rsidR="00A76430" w:rsidRDefault="00A76430" w:rsidP="0031386D">
      <w:pPr>
        <w:pStyle w:val="ListParagraph"/>
        <w:numPr>
          <w:ilvl w:val="0"/>
          <w:numId w:val="2"/>
        </w:numPr>
      </w:pPr>
      <w:r>
        <w:t xml:space="preserve">Morris Katz continued to fight for the freedom of Jews in </w:t>
      </w:r>
    </w:p>
    <w:p w14:paraId="0F0A5345" w14:textId="77777777" w:rsidR="00250E67" w:rsidRDefault="00250E67" w:rsidP="00250E67">
      <w:pPr>
        <w:pStyle w:val="ListParagraph"/>
      </w:pPr>
    </w:p>
    <w:p w14:paraId="7932E90E" w14:textId="5AE78103" w:rsidR="0031386D" w:rsidRPr="00250E67" w:rsidRDefault="0031386D" w:rsidP="0031386D">
      <w:pPr>
        <w:rPr>
          <w:b/>
          <w:bCs/>
        </w:rPr>
      </w:pPr>
      <w:r w:rsidRPr="00250E67">
        <w:rPr>
          <w:b/>
          <w:bCs/>
        </w:rPr>
        <w:t>FACTS about the PRESIDENTIAL COLLECTION</w:t>
      </w:r>
    </w:p>
    <w:p w14:paraId="7E4D4580" w14:textId="6147B6AF" w:rsidR="0031386D" w:rsidRDefault="0031386D" w:rsidP="0031386D">
      <w:pPr>
        <w:pStyle w:val="ListParagraph"/>
        <w:numPr>
          <w:ilvl w:val="0"/>
          <w:numId w:val="3"/>
        </w:numPr>
      </w:pPr>
      <w:r>
        <w:t>The first painting was a tribute to Pres. John F. Kennedy following his assassination</w:t>
      </w:r>
    </w:p>
    <w:p w14:paraId="1738444C" w14:textId="57340B5E" w:rsidR="0031386D" w:rsidRDefault="0031386D" w:rsidP="0031386D">
      <w:pPr>
        <w:pStyle w:val="ListParagraph"/>
        <w:numPr>
          <w:ilvl w:val="0"/>
          <w:numId w:val="3"/>
        </w:numPr>
      </w:pPr>
      <w:r>
        <w:t xml:space="preserve"> He then painted portraits of every president starting with </w:t>
      </w:r>
      <w:r w:rsidR="001107A7">
        <w:t xml:space="preserve">George Washington.  </w:t>
      </w:r>
    </w:p>
    <w:p w14:paraId="4FEE57C2" w14:textId="21F140DB" w:rsidR="007733D7" w:rsidRDefault="007733D7" w:rsidP="0031386D">
      <w:pPr>
        <w:pStyle w:val="ListParagraph"/>
        <w:numPr>
          <w:ilvl w:val="0"/>
          <w:numId w:val="3"/>
        </w:numPr>
      </w:pPr>
      <w:r>
        <w:t>Each painting took about 200 hours to create</w:t>
      </w:r>
    </w:p>
    <w:p w14:paraId="2E697A1C" w14:textId="789A6804" w:rsidR="001107A7" w:rsidRDefault="001107A7" w:rsidP="0031386D">
      <w:pPr>
        <w:pStyle w:val="ListParagraph"/>
        <w:numPr>
          <w:ilvl w:val="0"/>
          <w:numId w:val="3"/>
        </w:numPr>
      </w:pPr>
      <w:r>
        <w:t>Each portrait had the American flag in the background, with the correct number of stars at the time of that presidency</w:t>
      </w:r>
    </w:p>
    <w:p w14:paraId="7B698778" w14:textId="40D608A7" w:rsidR="00DF0FCE" w:rsidRDefault="00250E67" w:rsidP="00DF0FCE">
      <w:pPr>
        <w:pStyle w:val="ListParagraph"/>
        <w:numPr>
          <w:ilvl w:val="0"/>
          <w:numId w:val="3"/>
        </w:numPr>
      </w:pPr>
      <w:r>
        <w:t xml:space="preserve">Katz was offered $50,000 for the Kennedy painting, and he turned down the offer.  </w:t>
      </w:r>
    </w:p>
    <w:p w14:paraId="6E16C150" w14:textId="1F966056" w:rsidR="00250E67" w:rsidRDefault="00250E67" w:rsidP="00250E67"/>
    <w:p w14:paraId="6D7091AE" w14:textId="0BCD13C3" w:rsidR="00DF0FCE" w:rsidRPr="00250E67" w:rsidRDefault="00DF0FCE" w:rsidP="00DF0FCE">
      <w:pPr>
        <w:rPr>
          <w:b/>
          <w:bCs/>
        </w:rPr>
      </w:pPr>
      <w:r w:rsidRPr="00250E67">
        <w:rPr>
          <w:b/>
          <w:bCs/>
        </w:rPr>
        <w:t>FACTS about ARTISTS</w:t>
      </w:r>
      <w:r w:rsidR="00747948" w:rsidRPr="00250E67">
        <w:rPr>
          <w:b/>
          <w:bCs/>
        </w:rPr>
        <w:t xml:space="preserve"> in GENERAL</w:t>
      </w:r>
    </w:p>
    <w:p w14:paraId="51E1D3D7" w14:textId="1560F7B9" w:rsidR="00DF0FCE" w:rsidRDefault="00DF0FCE" w:rsidP="00DF0FCE">
      <w:pPr>
        <w:pStyle w:val="ListParagraph"/>
        <w:numPr>
          <w:ilvl w:val="0"/>
          <w:numId w:val="4"/>
        </w:numPr>
      </w:pPr>
      <w:r>
        <w:t xml:space="preserve">Artists create art that </w:t>
      </w:r>
      <w:r w:rsidR="00C43BE8">
        <w:t>expresses</w:t>
      </w:r>
      <w:r>
        <w:t xml:space="preserve"> their experiences and their feelings</w:t>
      </w:r>
    </w:p>
    <w:p w14:paraId="60A77B7B" w14:textId="377B200B" w:rsidR="00DF0FCE" w:rsidRDefault="00DF0FCE" w:rsidP="00DF0FCE">
      <w:pPr>
        <w:pStyle w:val="ListParagraph"/>
        <w:numPr>
          <w:ilvl w:val="0"/>
          <w:numId w:val="4"/>
        </w:numPr>
      </w:pPr>
      <w:r>
        <w:t>Artists use art to react to the world around them</w:t>
      </w:r>
    </w:p>
    <w:p w14:paraId="09891CB1" w14:textId="06581A91" w:rsidR="00DF0FCE" w:rsidRDefault="00DF0FCE" w:rsidP="00DF0FCE">
      <w:pPr>
        <w:pStyle w:val="ListParagraph"/>
        <w:numPr>
          <w:ilvl w:val="0"/>
          <w:numId w:val="4"/>
        </w:numPr>
      </w:pPr>
      <w:r>
        <w:t>Artists are changemakers – the paintings they create help people to see reality in new ways</w:t>
      </w:r>
    </w:p>
    <w:p w14:paraId="7CFFF188" w14:textId="6B9342EA" w:rsidR="00DF0FCE" w:rsidRDefault="00DF0FCE" w:rsidP="00DF0FCE">
      <w:pPr>
        <w:pStyle w:val="ListParagraph"/>
        <w:numPr>
          <w:ilvl w:val="0"/>
          <w:numId w:val="4"/>
        </w:numPr>
      </w:pPr>
      <w:r>
        <w:t>When the public views art it makes them think and can create public reactions to fight evil and work for good causes</w:t>
      </w:r>
    </w:p>
    <w:p w14:paraId="0B7AFD6D" w14:textId="6FB542E8" w:rsidR="00250E67" w:rsidRDefault="00250E67" w:rsidP="00DF0FCE">
      <w:pPr>
        <w:pStyle w:val="ListParagraph"/>
        <w:numPr>
          <w:ilvl w:val="0"/>
          <w:numId w:val="4"/>
        </w:numPr>
      </w:pPr>
      <w:r>
        <w:t xml:space="preserve">Using art </w:t>
      </w:r>
      <w:proofErr w:type="gramStart"/>
      <w:r>
        <w:t>as a means to</w:t>
      </w:r>
      <w:proofErr w:type="gramEnd"/>
      <w:r>
        <w:t xml:space="preserve"> teach children about many different subjects is an exceptional tool for teachers</w:t>
      </w:r>
    </w:p>
    <w:p w14:paraId="0AF8BE5A" w14:textId="686F8D7B" w:rsidR="00DF0FCE" w:rsidRDefault="00DF0FCE" w:rsidP="00DF0FCE"/>
    <w:p w14:paraId="1A938D5D" w14:textId="29A2FA62" w:rsidR="00AD13D4" w:rsidRDefault="00AD13D4" w:rsidP="00DF0FCE"/>
    <w:p w14:paraId="6C6C5405" w14:textId="12E03C87" w:rsidR="00AD13D4" w:rsidRDefault="00AD13D4" w:rsidP="00DF0FCE"/>
    <w:p w14:paraId="3F7ED27F" w14:textId="7F5E289A" w:rsidR="00AD13D4" w:rsidRDefault="00AD13D4" w:rsidP="00DF0FCE"/>
    <w:p w14:paraId="5A488D4F" w14:textId="2C620929" w:rsidR="00AD13D4" w:rsidRDefault="00AD13D4" w:rsidP="00DF0FCE"/>
    <w:p w14:paraId="48062E3B" w14:textId="30285A16" w:rsidR="00AD13D4" w:rsidRDefault="00AD13D4" w:rsidP="00DF0FCE"/>
    <w:p w14:paraId="1714D0DE" w14:textId="77777777" w:rsidR="00AD13D4" w:rsidRDefault="00AD13D4" w:rsidP="00DF0FCE"/>
    <w:p w14:paraId="42A27C18" w14:textId="0F35A9D9" w:rsidR="00AD13D4" w:rsidRPr="00250E67" w:rsidRDefault="00AD13D4" w:rsidP="00DF0FCE">
      <w:pPr>
        <w:rPr>
          <w:b/>
          <w:bCs/>
        </w:rPr>
      </w:pPr>
      <w:r w:rsidRPr="00250E67">
        <w:rPr>
          <w:b/>
          <w:bCs/>
        </w:rPr>
        <w:t>CREATING LESSON PLANS:  IDEAS</w:t>
      </w:r>
    </w:p>
    <w:p w14:paraId="35010DC4" w14:textId="62214EB1" w:rsidR="00AD13D4" w:rsidRDefault="00AD13D4" w:rsidP="00AD13D4">
      <w:pPr>
        <w:pStyle w:val="ListParagraph"/>
        <w:numPr>
          <w:ilvl w:val="0"/>
          <w:numId w:val="6"/>
        </w:numPr>
      </w:pPr>
      <w:r>
        <w:t>How Does an Artist Find Ideas to create a painting or a collection?</w:t>
      </w:r>
    </w:p>
    <w:p w14:paraId="32D4BF82" w14:textId="0ED3209E" w:rsidR="00AD13D4" w:rsidRDefault="00AD13D4" w:rsidP="00AD13D4">
      <w:pPr>
        <w:pStyle w:val="ListParagraph"/>
        <w:numPr>
          <w:ilvl w:val="1"/>
          <w:numId w:val="6"/>
        </w:numPr>
      </w:pPr>
      <w:r>
        <w:t xml:space="preserve">What has happened in the world today (today, this month, this year)? – </w:t>
      </w:r>
    </w:p>
    <w:p w14:paraId="711BCC61" w14:textId="314FFCA7" w:rsidR="00AD13D4" w:rsidRDefault="00AD13D4" w:rsidP="00AD13D4">
      <w:pPr>
        <w:pStyle w:val="ListParagraph"/>
        <w:numPr>
          <w:ilvl w:val="1"/>
          <w:numId w:val="6"/>
        </w:numPr>
      </w:pPr>
      <w:r>
        <w:t xml:space="preserve">How do I feel about it?  Am I happy, sad, angry? </w:t>
      </w:r>
    </w:p>
    <w:p w14:paraId="7E8A4610" w14:textId="5576ED9D" w:rsidR="00AD13D4" w:rsidRDefault="00AD13D4" w:rsidP="00AD13D4">
      <w:pPr>
        <w:pStyle w:val="ListParagraph"/>
        <w:numPr>
          <w:ilvl w:val="1"/>
          <w:numId w:val="6"/>
        </w:numPr>
      </w:pPr>
      <w:r>
        <w:t>How can I show the world why it means something to me?</w:t>
      </w:r>
    </w:p>
    <w:p w14:paraId="4E86747B" w14:textId="77777777" w:rsidR="00A76430" w:rsidRDefault="00A76430" w:rsidP="00AD13D4">
      <w:pPr>
        <w:pStyle w:val="ListParagraph"/>
        <w:numPr>
          <w:ilvl w:val="1"/>
          <w:numId w:val="6"/>
        </w:numPr>
      </w:pPr>
    </w:p>
    <w:p w14:paraId="5CB42EA9" w14:textId="0E4822D4" w:rsidR="00AD13D4" w:rsidRDefault="00AD13D4" w:rsidP="00A76430">
      <w:pPr>
        <w:pStyle w:val="ListParagraph"/>
        <w:numPr>
          <w:ilvl w:val="0"/>
          <w:numId w:val="6"/>
        </w:numPr>
      </w:pPr>
      <w:r>
        <w:t>Specifics for Presidential Collection:</w:t>
      </w:r>
    </w:p>
    <w:p w14:paraId="006CC934" w14:textId="7138C978" w:rsidR="00AD13D4" w:rsidRDefault="00AD13D4" w:rsidP="00AD13D4">
      <w:pPr>
        <w:pStyle w:val="ListParagraph"/>
        <w:numPr>
          <w:ilvl w:val="2"/>
          <w:numId w:val="6"/>
        </w:numPr>
      </w:pPr>
      <w:r>
        <w:t>Katz loved his new country with great gratitude for welcoming him and nurturing his talent</w:t>
      </w:r>
    </w:p>
    <w:p w14:paraId="2A95F230" w14:textId="573AB131" w:rsidR="00AD13D4" w:rsidRDefault="00AD13D4" w:rsidP="00AD13D4">
      <w:pPr>
        <w:pStyle w:val="ListParagraph"/>
        <w:numPr>
          <w:ilvl w:val="2"/>
          <w:numId w:val="6"/>
        </w:numPr>
      </w:pPr>
      <w:r>
        <w:t>He wanted to share that with the world</w:t>
      </w:r>
    </w:p>
    <w:p w14:paraId="01AC77D3" w14:textId="2658EA50" w:rsidR="00250E67" w:rsidRDefault="00250E67" w:rsidP="00AD13D4">
      <w:pPr>
        <w:pStyle w:val="ListParagraph"/>
        <w:numPr>
          <w:ilvl w:val="2"/>
          <w:numId w:val="6"/>
        </w:numPr>
      </w:pPr>
      <w:r>
        <w:t>He viewed the assassination as an attack on freedom and democracy</w:t>
      </w:r>
    </w:p>
    <w:p w14:paraId="3C21C9D7" w14:textId="62BBB70D" w:rsidR="00250E67" w:rsidRDefault="00250E67" w:rsidP="00AD13D4">
      <w:pPr>
        <w:pStyle w:val="ListParagraph"/>
        <w:numPr>
          <w:ilvl w:val="2"/>
          <w:numId w:val="6"/>
        </w:numPr>
      </w:pPr>
      <w:r w:rsidRPr="00250E67">
        <w:t>As an artist, was Katz expressing</w:t>
      </w:r>
      <w:r>
        <w:t xml:space="preserve"> similar emotions felt by other Holocaust survivors who were American immigrants?  How might non-artist survivors express their emotions?</w:t>
      </w:r>
    </w:p>
    <w:p w14:paraId="3F5FAFE1" w14:textId="043A2B86" w:rsidR="00A76430" w:rsidRDefault="00A76430" w:rsidP="00A76430">
      <w:pPr>
        <w:pStyle w:val="ListParagraph"/>
        <w:numPr>
          <w:ilvl w:val="2"/>
          <w:numId w:val="6"/>
        </w:numPr>
      </w:pPr>
      <w:r>
        <w:t>As a child, how would you share your reaction to such an assassination, in a way that could promote unity and appreciation for your country?</w:t>
      </w:r>
    </w:p>
    <w:p w14:paraId="46A472D8" w14:textId="77777777" w:rsidR="00A76430" w:rsidRDefault="00A76430" w:rsidP="00A76430">
      <w:pPr>
        <w:pStyle w:val="ListParagraph"/>
        <w:ind w:left="2160"/>
      </w:pPr>
    </w:p>
    <w:p w14:paraId="5DEEC431" w14:textId="2DD6A708" w:rsidR="00A76430" w:rsidRDefault="00A76430" w:rsidP="00A76430">
      <w:pPr>
        <w:pStyle w:val="ListParagraph"/>
        <w:numPr>
          <w:ilvl w:val="0"/>
          <w:numId w:val="6"/>
        </w:numPr>
      </w:pPr>
      <w:r>
        <w:t>How can we use the Presidential Collection to promote a love for our country, our presidents, and an appreciation for our country, helping to end hate and promote freedom, and democracy?</w:t>
      </w:r>
    </w:p>
    <w:p w14:paraId="623AC8E7" w14:textId="77777777" w:rsidR="00A76430" w:rsidRDefault="00A76430" w:rsidP="00A76430">
      <w:pPr>
        <w:pStyle w:val="ListParagraph"/>
      </w:pPr>
    </w:p>
    <w:p w14:paraId="22E860BA" w14:textId="0546611A" w:rsidR="00A76430" w:rsidRPr="00250E67" w:rsidRDefault="00A76430" w:rsidP="00A76430">
      <w:pPr>
        <w:pStyle w:val="ListParagraph"/>
        <w:numPr>
          <w:ilvl w:val="0"/>
          <w:numId w:val="6"/>
        </w:numPr>
      </w:pPr>
      <w:r>
        <w:t>How can the Presidential Collection help us, in the schools, to make sure that our children “Never Forget” the Holocaust?</w:t>
      </w:r>
    </w:p>
    <w:p w14:paraId="219CF47B" w14:textId="3514971F" w:rsidR="00AD13D4" w:rsidRPr="00250E67" w:rsidRDefault="00AD13D4" w:rsidP="00AD13D4"/>
    <w:p w14:paraId="1D7CFE5C" w14:textId="77777777" w:rsidR="00DF0FCE" w:rsidRPr="00250E67" w:rsidRDefault="00DF0FCE" w:rsidP="00DF0FCE"/>
    <w:sectPr w:rsidR="00DF0FCE" w:rsidRPr="0025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905"/>
    <w:multiLevelType w:val="hybridMultilevel"/>
    <w:tmpl w:val="D06E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286E"/>
    <w:multiLevelType w:val="hybridMultilevel"/>
    <w:tmpl w:val="7882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3513"/>
    <w:multiLevelType w:val="hybridMultilevel"/>
    <w:tmpl w:val="A9B2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275F"/>
    <w:multiLevelType w:val="hybridMultilevel"/>
    <w:tmpl w:val="214C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F10C1"/>
    <w:multiLevelType w:val="hybridMultilevel"/>
    <w:tmpl w:val="2888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C745F"/>
    <w:multiLevelType w:val="hybridMultilevel"/>
    <w:tmpl w:val="3CF0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5343">
    <w:abstractNumId w:val="3"/>
  </w:num>
  <w:num w:numId="2" w16cid:durableId="1212111571">
    <w:abstractNumId w:val="0"/>
  </w:num>
  <w:num w:numId="3" w16cid:durableId="1799033020">
    <w:abstractNumId w:val="1"/>
  </w:num>
  <w:num w:numId="4" w16cid:durableId="1463812665">
    <w:abstractNumId w:val="5"/>
  </w:num>
  <w:num w:numId="5" w16cid:durableId="1667704481">
    <w:abstractNumId w:val="2"/>
  </w:num>
  <w:num w:numId="6" w16cid:durableId="548608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6D"/>
    <w:rsid w:val="001107A7"/>
    <w:rsid w:val="00250E67"/>
    <w:rsid w:val="0031386D"/>
    <w:rsid w:val="00747948"/>
    <w:rsid w:val="007733D7"/>
    <w:rsid w:val="007904DA"/>
    <w:rsid w:val="00A76430"/>
    <w:rsid w:val="00AD13D4"/>
    <w:rsid w:val="00C43BE8"/>
    <w:rsid w:val="00DA4150"/>
    <w:rsid w:val="00D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BE700"/>
  <w15:chartTrackingRefBased/>
  <w15:docId w15:val="{1428EDCB-68CB-9A43-A29C-F07DA845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Dickert</dc:creator>
  <cp:keywords/>
  <dc:description/>
  <cp:lastModifiedBy>Carol Dickert</cp:lastModifiedBy>
  <cp:revision>3</cp:revision>
  <dcterms:created xsi:type="dcterms:W3CDTF">2023-01-30T21:34:00Z</dcterms:created>
  <dcterms:modified xsi:type="dcterms:W3CDTF">2023-01-30T22:38:00Z</dcterms:modified>
</cp:coreProperties>
</file>